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AC9" w:rsidRPr="00296AB8" w:rsidRDefault="00296AB8">
      <w:pPr>
        <w:rPr>
          <w:b/>
        </w:rPr>
      </w:pPr>
      <w:r w:rsidRPr="00296AB8">
        <w:rPr>
          <w:b/>
        </w:rPr>
        <w:t>PROJEKTFELADAT</w:t>
      </w:r>
      <w:r w:rsidR="00720111">
        <w:rPr>
          <w:b/>
        </w:rPr>
        <w:t>OK</w:t>
      </w:r>
      <w:r w:rsidRPr="00296AB8">
        <w:rPr>
          <w:b/>
        </w:rPr>
        <w:t>_I. BLOKK</w:t>
      </w:r>
    </w:p>
    <w:p w:rsidR="00296AB8" w:rsidRDefault="00296AB8"/>
    <w:p w:rsidR="00296AB8" w:rsidRDefault="00A17D3B" w:rsidP="00A17D3B">
      <w:pPr>
        <w:pStyle w:val="Listaszerbekezds"/>
        <w:numPr>
          <w:ilvl w:val="0"/>
          <w:numId w:val="1"/>
        </w:numPr>
      </w:pPr>
      <w:r>
        <w:t>Magyarország GDP alakulásának vizsgálata</w:t>
      </w:r>
    </w:p>
    <w:p w:rsidR="00A17D3B" w:rsidRDefault="00A17D3B" w:rsidP="00A17D3B"/>
    <w:p w:rsidR="00A17D3B" w:rsidRDefault="00A17D3B" w:rsidP="00A17D3B">
      <w:r>
        <w:t>Gyűjtse össze Magyarország GDP adatait a gazdasági válságtól napjainkig!</w:t>
      </w:r>
    </w:p>
    <w:p w:rsidR="00A17D3B" w:rsidRDefault="00A17D3B" w:rsidP="00A17D3B">
      <w:r>
        <w:t>Hasonlítsa össze a GDP változását – tendencia, változás okai, GDP összetevői</w:t>
      </w:r>
      <w:r w:rsidR="007329C5">
        <w:t xml:space="preserve"> – időszakosan, s értékelje az eredményeket! </w:t>
      </w:r>
    </w:p>
    <w:p w:rsidR="007329C5" w:rsidRDefault="007329C5" w:rsidP="00A17D3B">
      <w:r>
        <w:t>(Nem elegendő csak annyit megállapítani, hogy nőtt vagy csökkent a GDP.)</w:t>
      </w:r>
    </w:p>
    <w:p w:rsidR="007329C5" w:rsidRDefault="007329C5" w:rsidP="00A17D3B">
      <w:r>
        <w:t>Vizsgálja meg, hogyan járul hozzá a Kereskedelem a GDP-hez, és mennyi a hozzáadott érték!</w:t>
      </w:r>
    </w:p>
    <w:p w:rsidR="007329C5" w:rsidRDefault="007329C5" w:rsidP="00A17D3B">
      <w:r>
        <w:t>Térképezze fel, hogy a Fogasztás hogyan járul hozzá a GDP növekedéshez ill. csökkenéshez!</w:t>
      </w:r>
    </w:p>
    <w:p w:rsidR="007329C5" w:rsidRDefault="007329C5" w:rsidP="00A17D3B">
      <w:r>
        <w:t xml:space="preserve">Gondolja végig, hogyan befolyásolta a </w:t>
      </w:r>
      <w:proofErr w:type="spellStart"/>
      <w:r>
        <w:t>Covid</w:t>
      </w:r>
      <w:proofErr w:type="spellEnd"/>
      <w:r>
        <w:t xml:space="preserve"> 2019. Magyarország stratégiai ágazatait, és hogyan hatott a GDP-re, illetve mik a jövőre vonatkozó előrejelzések!</w:t>
      </w:r>
    </w:p>
    <w:p w:rsidR="007329C5" w:rsidRDefault="007329C5" w:rsidP="00A17D3B"/>
    <w:p w:rsidR="007329C5" w:rsidRDefault="007329C5" w:rsidP="00A17D3B">
      <w:r>
        <w:t xml:space="preserve">Kutatása és vizsgálata eredményeiből készítsen egy </w:t>
      </w:r>
      <w:r w:rsidR="006400E9">
        <w:t>esszét</w:t>
      </w:r>
      <w:r>
        <w:t>!</w:t>
      </w:r>
    </w:p>
    <w:p w:rsidR="007329C5" w:rsidRDefault="007329C5" w:rsidP="00A17D3B"/>
    <w:p w:rsidR="00D16DC4" w:rsidRDefault="00D16DC4" w:rsidP="00A17D3B"/>
    <w:p w:rsidR="007329C5" w:rsidRDefault="00305D4D" w:rsidP="00660622">
      <w:pPr>
        <w:pStyle w:val="Listaszerbekezds"/>
        <w:numPr>
          <w:ilvl w:val="0"/>
          <w:numId w:val="1"/>
        </w:numPr>
      </w:pPr>
      <w:proofErr w:type="spellStart"/>
      <w:r>
        <w:t>Makro</w:t>
      </w:r>
      <w:proofErr w:type="spellEnd"/>
      <w:r>
        <w:t>- és mikrokörnyezet vizsgálata</w:t>
      </w:r>
    </w:p>
    <w:p w:rsidR="00305D4D" w:rsidRDefault="00305D4D" w:rsidP="00305D4D"/>
    <w:p w:rsidR="00305D4D" w:rsidRDefault="00305D4D" w:rsidP="000E5362">
      <w:pPr>
        <w:jc w:val="both"/>
      </w:pPr>
      <w:r>
        <w:t xml:space="preserve">Válasszon ki egy </w:t>
      </w:r>
      <w:r w:rsidR="00AE45B2">
        <w:t xml:space="preserve">Magyarországon működő </w:t>
      </w:r>
      <w:r>
        <w:t xml:space="preserve">konkrét kereskedelmi vállalkozást, és vizsgálja meg </w:t>
      </w:r>
      <w:proofErr w:type="spellStart"/>
      <w:r>
        <w:t>makro</w:t>
      </w:r>
      <w:proofErr w:type="spellEnd"/>
      <w:r>
        <w:t xml:space="preserve">- és </w:t>
      </w:r>
      <w:proofErr w:type="spellStart"/>
      <w:r>
        <w:t>mikro</w:t>
      </w:r>
      <w:proofErr w:type="spellEnd"/>
      <w:r>
        <w:t xml:space="preserve"> környezetét!</w:t>
      </w:r>
      <w:r w:rsidR="00D16DC4">
        <w:t xml:space="preserve"> (Választhat multinacionális vállalkozást is, és kiegészítheti a kutatását egy anyavállalat-leányvállalat környezeti összehasonlítással is.)</w:t>
      </w:r>
    </w:p>
    <w:p w:rsidR="00305D4D" w:rsidRDefault="00305D4D" w:rsidP="000E5362">
      <w:pPr>
        <w:jc w:val="both"/>
      </w:pPr>
      <w:r>
        <w:t xml:space="preserve">Mely tényezők és hogyan hatnak a vállalkozás működésére, és hogyan hat a vállalkozás az egyes </w:t>
      </w:r>
      <w:proofErr w:type="spellStart"/>
      <w:r>
        <w:t>makro</w:t>
      </w:r>
      <w:proofErr w:type="spellEnd"/>
      <w:r>
        <w:t>- és mikrokörnyezeti elemre?</w:t>
      </w:r>
    </w:p>
    <w:p w:rsidR="00305D4D" w:rsidRDefault="000E5362" w:rsidP="000E5362">
      <w:pPr>
        <w:jc w:val="both"/>
      </w:pPr>
      <w:r>
        <w:t xml:space="preserve">Vizsgálata során konkrét adatokkal és információkkal dolgozzon! </w:t>
      </w:r>
    </w:p>
    <w:p w:rsidR="000E5362" w:rsidRDefault="000E5362" w:rsidP="000E5362">
      <w:pPr>
        <w:jc w:val="both"/>
      </w:pPr>
      <w:r>
        <w:t>Pl. Gazdaságpolitika: milyen törvények szabályozzák közvetve és közvetetten a cég működését?</w:t>
      </w:r>
    </w:p>
    <w:p w:rsidR="000E5362" w:rsidRDefault="000E5362" w:rsidP="000E5362">
      <w:pPr>
        <w:jc w:val="both"/>
      </w:pPr>
      <w:r>
        <w:t xml:space="preserve">A </w:t>
      </w:r>
      <w:proofErr w:type="spellStart"/>
      <w:r>
        <w:t>makrokörnyezet</w:t>
      </w:r>
      <w:proofErr w:type="spellEnd"/>
      <w:r>
        <w:t xml:space="preserve"> elemzéséhez használja a STEEPLE módszert, a mikrokörnyezet vizsgálatánál pedig a </w:t>
      </w:r>
      <w:proofErr w:type="spellStart"/>
      <w:r>
        <w:t>Porter</w:t>
      </w:r>
      <w:proofErr w:type="spellEnd"/>
      <w:r>
        <w:t>-i versenytényezőkből induljon ki.</w:t>
      </w:r>
    </w:p>
    <w:p w:rsidR="000E5362" w:rsidRDefault="000E5362" w:rsidP="000E5362">
      <w:pPr>
        <w:jc w:val="both"/>
      </w:pPr>
    </w:p>
    <w:p w:rsidR="00305D4D" w:rsidRDefault="00305D4D" w:rsidP="00305D4D"/>
    <w:p w:rsidR="00305D4D" w:rsidRPr="00305D4D" w:rsidRDefault="00305D4D" w:rsidP="00305D4D">
      <w:r w:rsidRPr="00305D4D">
        <w:t xml:space="preserve">Kutatása és vizsgálata eredményeiből készítsen egy </w:t>
      </w:r>
      <w:bookmarkStart w:id="0" w:name="_GoBack"/>
      <w:bookmarkEnd w:id="0"/>
      <w:r w:rsidR="006400E9">
        <w:t>esszét</w:t>
      </w:r>
      <w:r w:rsidRPr="00305D4D">
        <w:t>!</w:t>
      </w:r>
    </w:p>
    <w:p w:rsidR="00660622" w:rsidRDefault="00660622" w:rsidP="00660622"/>
    <w:p w:rsidR="00660622" w:rsidRDefault="00660622" w:rsidP="00660622"/>
    <w:p w:rsidR="007329C5" w:rsidRDefault="007329C5" w:rsidP="00A17D3B"/>
    <w:sectPr w:rsidR="00732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34702"/>
    <w:multiLevelType w:val="hybridMultilevel"/>
    <w:tmpl w:val="4EEC2E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AB8"/>
    <w:rsid w:val="00004AC9"/>
    <w:rsid w:val="000E5362"/>
    <w:rsid w:val="00296AB8"/>
    <w:rsid w:val="00305D4D"/>
    <w:rsid w:val="006400E9"/>
    <w:rsid w:val="00660622"/>
    <w:rsid w:val="00720111"/>
    <w:rsid w:val="007329C5"/>
    <w:rsid w:val="00A17D3B"/>
    <w:rsid w:val="00AE45B2"/>
    <w:rsid w:val="00D16DC4"/>
    <w:rsid w:val="00F1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7F1D"/>
  <w15:chartTrackingRefBased/>
  <w15:docId w15:val="{484C3EF4-8750-4E1E-82F1-38320E48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7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10</cp:revision>
  <dcterms:created xsi:type="dcterms:W3CDTF">2020-08-01T13:42:00Z</dcterms:created>
  <dcterms:modified xsi:type="dcterms:W3CDTF">2020-08-03T11:09:00Z</dcterms:modified>
</cp:coreProperties>
</file>